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497914AB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441CC">
        <w:rPr>
          <w:rFonts w:ascii="Arial" w:hAnsi="Arial" w:cs="Arial"/>
          <w:b/>
          <w:sz w:val="32"/>
          <w:szCs w:val="32"/>
          <w:u w:val="single"/>
        </w:rPr>
        <w:t xml:space="preserve"> Ada</w:t>
      </w:r>
      <w:proofErr w:type="gramEnd"/>
      <w:r w:rsidR="00D441CC">
        <w:rPr>
          <w:rFonts w:ascii="Arial" w:hAnsi="Arial" w:cs="Arial"/>
          <w:b/>
          <w:sz w:val="32"/>
          <w:szCs w:val="32"/>
          <w:u w:val="single"/>
        </w:rPr>
        <w:t xml:space="preserve"> Marie Thomas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5"/>
        <w:gridCol w:w="1642"/>
      </w:tblGrid>
      <w:tr w:rsidR="0045459F" w:rsidRPr="0045459F" w14:paraId="695C7D7E" w14:textId="77777777" w:rsidTr="0045459F">
        <w:tc>
          <w:tcPr>
            <w:tcW w:w="1555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45459F">
        <w:tc>
          <w:tcPr>
            <w:tcW w:w="1555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71C45C27" w14:textId="0785670F" w:rsidR="0045459F" w:rsidRPr="00E2609D" w:rsidRDefault="00D441CC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D441C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January 1892 in Brentford, Middlesex</w:t>
            </w:r>
          </w:p>
        </w:tc>
        <w:tc>
          <w:tcPr>
            <w:tcW w:w="1650" w:type="dxa"/>
          </w:tcPr>
          <w:p w14:paraId="15102727" w14:textId="4AE8606A" w:rsidR="0045459F" w:rsidRPr="0045459F" w:rsidRDefault="0054552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2609D">
              <w:rPr>
                <w:rFonts w:ascii="Arial" w:hAnsi="Arial" w:cs="Arial"/>
                <w:b/>
                <w:sz w:val="28"/>
                <w:szCs w:val="28"/>
              </w:rPr>
              <w:t>aptism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certificate</w:t>
            </w:r>
          </w:p>
        </w:tc>
      </w:tr>
      <w:tr w:rsidR="0045459F" w:rsidRPr="0045459F" w14:paraId="2209EED0" w14:textId="77777777" w:rsidTr="0045459F">
        <w:tc>
          <w:tcPr>
            <w:tcW w:w="1555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B3A0445" w14:textId="3FAE671B" w:rsidR="00273D07" w:rsidRPr="00E2609D" w:rsidRDefault="00273D07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273D0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February 1892 at St George Church, Brentford</w:t>
            </w:r>
          </w:p>
        </w:tc>
        <w:tc>
          <w:tcPr>
            <w:tcW w:w="1650" w:type="dxa"/>
          </w:tcPr>
          <w:p w14:paraId="6BC28F8C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78CCD3A6" w14:textId="77777777" w:rsidTr="0045459F">
        <w:tc>
          <w:tcPr>
            <w:tcW w:w="1555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1154A37" w14:textId="161AAD54" w:rsidR="0045459F" w:rsidRPr="00E2609D" w:rsidRDefault="00D441CC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Henry Ernest Francis (senior) at St Georges Church Brentford on 26/3/1911</w:t>
            </w:r>
          </w:p>
        </w:tc>
        <w:tc>
          <w:tcPr>
            <w:tcW w:w="1650" w:type="dxa"/>
          </w:tcPr>
          <w:p w14:paraId="48CCEDD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17AE0D48" w14:textId="77777777" w:rsidTr="0045459F">
        <w:tc>
          <w:tcPr>
            <w:tcW w:w="1555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5BE0C56" w14:textId="58D01379" w:rsidR="0045459F" w:rsidRPr="00E2609D" w:rsidRDefault="00D441CC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D441C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December 1918 in Brentford. She died during the flu epidemic</w:t>
            </w:r>
          </w:p>
        </w:tc>
        <w:tc>
          <w:tcPr>
            <w:tcW w:w="1650" w:type="dxa"/>
          </w:tcPr>
          <w:p w14:paraId="36EC05FA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BC3F44D" w14:textId="77777777" w:rsidTr="0045459F">
        <w:tc>
          <w:tcPr>
            <w:tcW w:w="1555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811" w:type="dxa"/>
          </w:tcPr>
          <w:p w14:paraId="3BAD3D4E" w14:textId="7EEC48CE" w:rsidR="0045459F" w:rsidRPr="00E2609D" w:rsidRDefault="001523DB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  Henry in the Hospital L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aundry</w:t>
            </w:r>
          </w:p>
        </w:tc>
        <w:tc>
          <w:tcPr>
            <w:tcW w:w="1650" w:type="dxa"/>
          </w:tcPr>
          <w:p w14:paraId="0015B4C1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D10A6CC" w14:textId="77777777" w:rsidTr="0045459F">
        <w:tc>
          <w:tcPr>
            <w:tcW w:w="1555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811" w:type="dxa"/>
          </w:tcPr>
          <w:p w14:paraId="260F9C6B" w14:textId="77777777" w:rsidR="0045459F" w:rsidRDefault="00D441CC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1892: 22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Cressage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Rd Brentford</w:t>
            </w:r>
          </w:p>
          <w:p w14:paraId="54805C74" w14:textId="77777777" w:rsidR="00D441CC" w:rsidRDefault="00D441CC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1911: 24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Netley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Rd, Brentford</w:t>
            </w:r>
          </w:p>
          <w:p w14:paraId="6AEF9EA8" w14:textId="77777777" w:rsidR="00D441CC" w:rsidRDefault="00D441CC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1913: back at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Cressage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Rd</w:t>
            </w:r>
          </w:p>
          <w:p w14:paraId="59EE855F" w14:textId="1EEFA73D" w:rsidR="00D441CC" w:rsidRPr="00D441CC" w:rsidRDefault="00D441CC" w:rsidP="00D441CC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2E7F84A6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2690EBBF" w14:textId="77777777" w:rsidTr="0045459F">
        <w:tc>
          <w:tcPr>
            <w:tcW w:w="1555" w:type="dxa"/>
          </w:tcPr>
          <w:p w14:paraId="19B7A6EF" w14:textId="515A36C5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Appearance</w:t>
            </w:r>
          </w:p>
          <w:p w14:paraId="32DBDFCA" w14:textId="276CF31F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8250FA4" w14:textId="468A7C3E" w:rsidR="00273D07" w:rsidRPr="00E2609D" w:rsidRDefault="00B43656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See Photo</w:t>
            </w:r>
          </w:p>
        </w:tc>
        <w:tc>
          <w:tcPr>
            <w:tcW w:w="1650" w:type="dxa"/>
          </w:tcPr>
          <w:p w14:paraId="00D5D67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9FD07AF" w14:textId="77777777" w:rsidTr="0045459F">
        <w:tc>
          <w:tcPr>
            <w:tcW w:w="1555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7E48C181" w14:textId="77777777" w:rsidR="00D441CC" w:rsidRPr="006F0DDE" w:rsidRDefault="00D441CC" w:rsidP="00D441CC">
            <w:pPr>
              <w:rPr>
                <w:rFonts w:ascii="Arial" w:hAnsi="Arial" w:cs="Arial"/>
                <w:b/>
              </w:rPr>
            </w:pPr>
            <w:r w:rsidRPr="006F0DDE">
              <w:rPr>
                <w:rFonts w:ascii="Arial" w:hAnsi="Arial" w:cs="Arial"/>
                <w:b/>
              </w:rPr>
              <w:t>Ada Sarah May (1/10/1911 to 1960)</w:t>
            </w:r>
          </w:p>
          <w:p w14:paraId="48346B2C" w14:textId="77777777" w:rsidR="00D441CC" w:rsidRPr="006F0DDE" w:rsidRDefault="00D441CC" w:rsidP="00D441CC">
            <w:pPr>
              <w:rPr>
                <w:rFonts w:ascii="Arial" w:hAnsi="Arial" w:cs="Arial"/>
                <w:b/>
              </w:rPr>
            </w:pPr>
            <w:r w:rsidRPr="006F0DDE">
              <w:rPr>
                <w:rFonts w:ascii="Arial" w:hAnsi="Arial" w:cs="Arial"/>
                <w:b/>
              </w:rPr>
              <w:t xml:space="preserve">Henry </w:t>
            </w:r>
            <w:proofErr w:type="gramStart"/>
            <w:r w:rsidRPr="006F0DDE">
              <w:rPr>
                <w:rFonts w:ascii="Arial" w:hAnsi="Arial" w:cs="Arial"/>
                <w:b/>
              </w:rPr>
              <w:t>Ernest  (</w:t>
            </w:r>
            <w:proofErr w:type="gramEnd"/>
            <w:r w:rsidRPr="006F0DDE">
              <w:rPr>
                <w:rFonts w:ascii="Arial" w:hAnsi="Arial" w:cs="Arial"/>
                <w:b/>
              </w:rPr>
              <w:t>22/3/1913 to summer 1981)</w:t>
            </w:r>
          </w:p>
          <w:p w14:paraId="1E0053D3" w14:textId="77777777" w:rsidR="00D441CC" w:rsidRPr="006F0DDE" w:rsidRDefault="00D441CC" w:rsidP="00D441CC">
            <w:pPr>
              <w:rPr>
                <w:rFonts w:ascii="Arial" w:hAnsi="Arial" w:cs="Arial"/>
                <w:b/>
              </w:rPr>
            </w:pPr>
            <w:r w:rsidRPr="006F0DDE">
              <w:rPr>
                <w:rFonts w:ascii="Arial" w:hAnsi="Arial" w:cs="Arial"/>
                <w:b/>
              </w:rPr>
              <w:t>George Alfred (8/5/1914 to 8/2/83)</w:t>
            </w:r>
          </w:p>
          <w:p w14:paraId="37399639" w14:textId="0D9C7B28" w:rsidR="0045459F" w:rsidRPr="00E2609D" w:rsidRDefault="00D441CC" w:rsidP="00D441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DDE">
              <w:rPr>
                <w:rFonts w:ascii="Arial" w:hAnsi="Arial" w:cs="Arial"/>
                <w:b/>
              </w:rPr>
              <w:t>Joseph Stephen (8/9/17 to 13/8/1940</w:t>
            </w:r>
          </w:p>
        </w:tc>
        <w:tc>
          <w:tcPr>
            <w:tcW w:w="1650" w:type="dxa"/>
          </w:tcPr>
          <w:p w14:paraId="3744EB2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DA10B33" w14:textId="77777777" w:rsidTr="0045459F">
        <w:tc>
          <w:tcPr>
            <w:tcW w:w="1555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E92640B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Stephen 18/8/1866 Christ Church Ealing</w:t>
            </w:r>
          </w:p>
          <w:p w14:paraId="7114CAEA" w14:textId="2B76E834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(mother Mary Ann</w:t>
            </w:r>
          </w:p>
          <w:p w14:paraId="0BB6E2B1" w14:textId="77777777" w:rsidR="0012785F" w:rsidRDefault="0012785F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979CE" w14:textId="6941A24B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Mostly baptised at St George or St Paul</w:t>
            </w:r>
          </w:p>
          <w:p w14:paraId="7782A4FB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John 1/6/73</w:t>
            </w:r>
          </w:p>
          <w:p w14:paraId="6A002685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Annie 5/12/76</w:t>
            </w:r>
          </w:p>
          <w:p w14:paraId="22D2A78A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William 23/6/1878</w:t>
            </w:r>
          </w:p>
          <w:p w14:paraId="06723034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Louisa 21/3/1880</w:t>
            </w:r>
          </w:p>
          <w:p w14:paraId="65AFF0E9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Henry 28/5/1882</w:t>
            </w:r>
          </w:p>
          <w:p w14:paraId="29BA196D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James 27/1/1884</w:t>
            </w:r>
          </w:p>
          <w:p w14:paraId="636E2AF6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Charles 3/1/1886</w:t>
            </w:r>
          </w:p>
          <w:p w14:paraId="1472FA55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Richard 11/12/87</w:t>
            </w:r>
          </w:p>
          <w:p w14:paraId="19FA55FD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George Alfred 1890</w:t>
            </w:r>
          </w:p>
          <w:p w14:paraId="33C18CD9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66801D" w14:textId="58030A6B" w:rsidR="007D7B48" w:rsidRPr="00E2609D" w:rsidRDefault="00B43656" w:rsidP="00B43656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 total </w:t>
            </w:r>
            <w:r>
              <w:rPr>
                <w:rFonts w:ascii="Arial" w:hAnsi="Arial" w:cs="Arial"/>
                <w:b/>
                <w:sz w:val="24"/>
                <w:szCs w:val="24"/>
              </w:rPr>
              <w:t>parents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had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13  children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(8 alive in 1911)</w:t>
            </w:r>
          </w:p>
          <w:p w14:paraId="4EEC1E6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535777F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00ADCD9F" w14:textId="77777777" w:rsidTr="0045459F">
        <w:tc>
          <w:tcPr>
            <w:tcW w:w="1555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779011F" w14:textId="77777777" w:rsidR="0045459F" w:rsidRDefault="00D441CC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Stephen </w:t>
            </w:r>
            <w:r w:rsidR="00D33FD0">
              <w:rPr>
                <w:rFonts w:ascii="Arial" w:hAnsi="Arial" w:cs="Arial"/>
                <w:b/>
                <w:sz w:val="24"/>
                <w:szCs w:val="24"/>
              </w:rPr>
              <w:t xml:space="preserve">Thomas </w:t>
            </w:r>
            <w:proofErr w:type="gramStart"/>
            <w:r w:rsidR="00D33FD0">
              <w:rPr>
                <w:rFonts w:ascii="Arial" w:hAnsi="Arial" w:cs="Arial"/>
                <w:b/>
                <w:sz w:val="24"/>
                <w:szCs w:val="24"/>
              </w:rPr>
              <w:t>( /</w:t>
            </w:r>
            <w:proofErr w:type="gramEnd"/>
            <w:r w:rsidR="00D33FD0">
              <w:rPr>
                <w:rFonts w:ascii="Arial" w:hAnsi="Arial" w:cs="Arial"/>
                <w:b/>
                <w:sz w:val="24"/>
                <w:szCs w:val="24"/>
              </w:rPr>
              <w:t>12/1847)</w:t>
            </w:r>
          </w:p>
          <w:p w14:paraId="3E29B6EB" w14:textId="31CF6719" w:rsidR="00D33FD0" w:rsidRPr="00E2609D" w:rsidRDefault="00D33FD0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Maria James (1850)</w:t>
            </w:r>
          </w:p>
        </w:tc>
        <w:tc>
          <w:tcPr>
            <w:tcW w:w="1650" w:type="dxa"/>
          </w:tcPr>
          <w:p w14:paraId="615B252B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3656" w:rsidRPr="0045459F" w14:paraId="486A56B1" w14:textId="77777777" w:rsidTr="0045459F">
        <w:tc>
          <w:tcPr>
            <w:tcW w:w="1555" w:type="dxa"/>
          </w:tcPr>
          <w:p w14:paraId="38943897" w14:textId="048B3F16" w:rsidR="00B43656" w:rsidRDefault="00B43656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Notes</w:t>
            </w:r>
          </w:p>
        </w:tc>
        <w:tc>
          <w:tcPr>
            <w:tcW w:w="5811" w:type="dxa"/>
          </w:tcPr>
          <w:p w14:paraId="490D0B3C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family worked in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agricultural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based industries: Carter, gardener, dairyman, punnet maker</w:t>
            </w:r>
          </w:p>
          <w:p w14:paraId="1BA02801" w14:textId="77777777" w:rsidR="00B43656" w:rsidRDefault="00B43656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Stephen </w:t>
            </w:r>
            <w:r w:rsidR="001C4171">
              <w:rPr>
                <w:rFonts w:ascii="Arial" w:hAnsi="Arial" w:cs="Arial"/>
                <w:b/>
                <w:sz w:val="24"/>
                <w:szCs w:val="24"/>
              </w:rPr>
              <w:t>(dad) was a car man</w:t>
            </w:r>
          </w:p>
          <w:p w14:paraId="294BCBCE" w14:textId="39F20610" w:rsidR="001C4171" w:rsidRPr="00B43656" w:rsidRDefault="001C4171" w:rsidP="00B4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Charles worked as a Tram washer</w:t>
            </w:r>
          </w:p>
        </w:tc>
        <w:tc>
          <w:tcPr>
            <w:tcW w:w="1650" w:type="dxa"/>
          </w:tcPr>
          <w:p w14:paraId="5BD6543C" w14:textId="77777777" w:rsidR="00B43656" w:rsidRPr="00E2609D" w:rsidRDefault="00B43656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66A"/>
    <w:multiLevelType w:val="hybridMultilevel"/>
    <w:tmpl w:val="D3A0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12785F"/>
    <w:rsid w:val="001523DB"/>
    <w:rsid w:val="001C4171"/>
    <w:rsid w:val="00273D07"/>
    <w:rsid w:val="0045459F"/>
    <w:rsid w:val="0054552F"/>
    <w:rsid w:val="007C32EB"/>
    <w:rsid w:val="007D7B48"/>
    <w:rsid w:val="007F72A4"/>
    <w:rsid w:val="00A81CED"/>
    <w:rsid w:val="00B36EA6"/>
    <w:rsid w:val="00B43656"/>
    <w:rsid w:val="00D33FD0"/>
    <w:rsid w:val="00D441CC"/>
    <w:rsid w:val="00DA4471"/>
    <w:rsid w:val="00E2609D"/>
    <w:rsid w:val="00E81F9D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7</cp:revision>
  <dcterms:created xsi:type="dcterms:W3CDTF">2019-01-19T19:30:00Z</dcterms:created>
  <dcterms:modified xsi:type="dcterms:W3CDTF">2019-01-20T19:52:00Z</dcterms:modified>
</cp:coreProperties>
</file>